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FEF6" w14:textId="09EF72BB" w:rsidR="00843065" w:rsidRPr="004C7DE2" w:rsidRDefault="00843065" w:rsidP="0084306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Przystąpienie do opracowania Gminnego Programu Rewitalizacji Gminy Mirzec do 2030 r.</w:t>
      </w:r>
    </w:p>
    <w:p w14:paraId="0DBD1809" w14:textId="77777777" w:rsidR="00843065" w:rsidRPr="004C7DE2" w:rsidRDefault="00843065" w:rsidP="0084306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Wójt Gminy Mirzec informuje, że uchwałą nr XV/121/2025 z dnia 30 maja 2025 r. Rada Gminy w Mircu podjęła decyzję o </w:t>
      </w: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rozpoczęciu prac nad Gminnym Programem Rewitalizacji Gminy Mirzec do 2030 r.</w:t>
      </w:r>
    </w:p>
    <w:p w14:paraId="2A4FBDA1" w14:textId="77777777" w:rsidR="00843065" w:rsidRPr="004C7DE2" w:rsidRDefault="00843065" w:rsidP="0084306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Program będzie obejmował </w:t>
      </w: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obszar rewitalizacji wyznaczony uchwałą nr XIV/118/2025 z dnia 13 maja 2025 r.</w:t>
      </w: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Dokument ma na celu kompleksową odnowę tego obszaru i wyprowadzenie go ze stanu kryzysowego w aspektach społecznych, gospodarczych, przestrzenno-funkcjonalnych, technicznych i środowiskowych.</w:t>
      </w:r>
    </w:p>
    <w:p w14:paraId="502A9158" w14:textId="2526B4BA" w:rsidR="00843065" w:rsidRPr="004C7DE2" w:rsidRDefault="00843065" w:rsidP="0084306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Co zakłada program?</w:t>
      </w:r>
    </w:p>
    <w:p w14:paraId="0C16BE3B" w14:textId="77777777" w:rsidR="00843065" w:rsidRPr="004C7DE2" w:rsidRDefault="00843065" w:rsidP="0084306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Gminny Program Rewitalizacji będzie stanowił podstawę do prowadzenia </w:t>
      </w: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spójnych i wzajemnie powiązanych przedsięwzięć rewitalizacyjnych</w:t>
      </w: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których celem będzie:</w:t>
      </w:r>
    </w:p>
    <w:p w14:paraId="5F8C8811" w14:textId="77777777" w:rsidR="00843065" w:rsidRPr="004C7DE2" w:rsidRDefault="00843065" w:rsidP="00843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poprawa jakości życia mieszkańców,</w:t>
      </w:r>
    </w:p>
    <w:p w14:paraId="2D4CDB94" w14:textId="77777777" w:rsidR="00843065" w:rsidRPr="004C7DE2" w:rsidRDefault="00843065" w:rsidP="00843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ograniczenie zjawisk kryzysowych,</w:t>
      </w:r>
    </w:p>
    <w:p w14:paraId="789089B7" w14:textId="77777777" w:rsidR="00843065" w:rsidRPr="004C7DE2" w:rsidRDefault="00843065" w:rsidP="00843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wsparcie dla lokalnych inicjatyw,</w:t>
      </w:r>
    </w:p>
    <w:p w14:paraId="5C002039" w14:textId="77777777" w:rsidR="00843065" w:rsidRPr="004C7DE2" w:rsidRDefault="00843065" w:rsidP="00843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aktywizacja społeczna i gospodarcza.</w:t>
      </w:r>
    </w:p>
    <w:p w14:paraId="0BE11688" w14:textId="5DA5C4B8" w:rsidR="00843065" w:rsidRPr="004C7DE2" w:rsidRDefault="00843065" w:rsidP="0084306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Współpraca przy programie – złóż swój pomysł!</w:t>
      </w:r>
    </w:p>
    <w:p w14:paraId="552A217E" w14:textId="77777777" w:rsidR="00843065" w:rsidRPr="004C7DE2" w:rsidRDefault="00843065" w:rsidP="0084306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Zapraszamy </w:t>
      </w: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wszystkich interesariuszy</w:t>
      </w: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(mieszkańców, przedsiębiorców, organizacje pozarządowe, instytucje publiczne) do </w:t>
      </w: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zgłaszania propozycji projektów rewitalizacyjnych</w:t>
      </w: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C53C08E" w14:textId="1EDC9203" w:rsidR="00843065" w:rsidRPr="004C7DE2" w:rsidRDefault="00843065" w:rsidP="0084306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 składania propozycji:</w:t>
      </w: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do 16 lipca 2025 r.</w:t>
      </w: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(liczy się data wpływu do Urzędu Gminy)</w:t>
      </w:r>
    </w:p>
    <w:p w14:paraId="440EE300" w14:textId="0EDA41F4" w:rsidR="00843065" w:rsidRPr="004C7DE2" w:rsidRDefault="00843065" w:rsidP="0084306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Propozycje można składać:</w:t>
      </w:r>
    </w:p>
    <w:p w14:paraId="0A27418F" w14:textId="77777777" w:rsidR="00843065" w:rsidRPr="004C7DE2" w:rsidRDefault="00843065" w:rsidP="00843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drogą elektroniczną na adres: </w:t>
      </w:r>
      <w:r w:rsidRPr="004C7D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sekretariat@mirzec.pl</w:t>
      </w:r>
    </w:p>
    <w:p w14:paraId="1F0AB42A" w14:textId="77777777" w:rsidR="00843065" w:rsidRPr="004C7DE2" w:rsidRDefault="00843065" w:rsidP="00843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osobiście w sekretariacie Urzędu Gminy Mirzec, ul. Mirzec Stary 9, 27-220 Mirzec</w:t>
      </w:r>
      <w:r w:rsidRPr="004C7D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godzinach pracy Urzędu.</w:t>
      </w:r>
    </w:p>
    <w:p w14:paraId="2CC1BCFC" w14:textId="77777777" w:rsidR="000B0449" w:rsidRPr="004C7DE2" w:rsidRDefault="000B0449">
      <w:pPr>
        <w:rPr>
          <w:rFonts w:cstheme="minorHAnsi"/>
          <w:sz w:val="24"/>
          <w:szCs w:val="24"/>
        </w:rPr>
      </w:pPr>
    </w:p>
    <w:sectPr w:rsidR="000B0449" w:rsidRPr="004C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A5351"/>
    <w:multiLevelType w:val="multilevel"/>
    <w:tmpl w:val="3DC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51BBD"/>
    <w:multiLevelType w:val="multilevel"/>
    <w:tmpl w:val="9EE2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898028">
    <w:abstractNumId w:val="0"/>
  </w:num>
  <w:num w:numId="2" w16cid:durableId="183260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65"/>
    <w:rsid w:val="000B0449"/>
    <w:rsid w:val="004C7DE2"/>
    <w:rsid w:val="006225F4"/>
    <w:rsid w:val="00843065"/>
    <w:rsid w:val="00A86C6A"/>
    <w:rsid w:val="00B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A629"/>
  <w15:chartTrackingRefBased/>
  <w15:docId w15:val="{C7925416-4D00-47CA-8511-10B8719B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0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0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0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0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Nosowicz-Kijewska</dc:creator>
  <cp:keywords/>
  <dc:description/>
  <cp:lastModifiedBy>Monika Nosowicz-Kaczorowska</cp:lastModifiedBy>
  <cp:revision>3</cp:revision>
  <dcterms:created xsi:type="dcterms:W3CDTF">2025-06-13T05:25:00Z</dcterms:created>
  <dcterms:modified xsi:type="dcterms:W3CDTF">2025-06-13T05:46:00Z</dcterms:modified>
</cp:coreProperties>
</file>