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70A7" w14:textId="77777777" w:rsidR="00B92368" w:rsidRPr="00F42BB4" w:rsidRDefault="00B92368" w:rsidP="00B9236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F42BB4">
        <w:rPr>
          <w:rFonts w:eastAsia="Times New Roman" w:cstheme="minorHAnsi"/>
          <w:b/>
          <w:sz w:val="24"/>
          <w:szCs w:val="24"/>
        </w:rPr>
        <w:t>LISTA OSÓB ZGŁASZAJĄCYCH KANDYDATA NA ŁAWNIKA</w:t>
      </w:r>
    </w:p>
    <w:p w14:paraId="4AB69A64" w14:textId="77777777" w:rsidR="001B231F" w:rsidRPr="00F42BB4" w:rsidRDefault="001B231F" w:rsidP="00B92368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0748317" w14:textId="583012EB" w:rsidR="00B92368" w:rsidRPr="00F42BB4" w:rsidRDefault="00B92368" w:rsidP="00B92368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42BB4">
        <w:rPr>
          <w:rFonts w:eastAsia="Times New Roman" w:cstheme="minorHAnsi"/>
          <w:sz w:val="24"/>
          <w:szCs w:val="24"/>
        </w:rPr>
        <w:t>Lista dotyczy kandydata ................................................................................................................................................................................</w:t>
      </w:r>
    </w:p>
    <w:p w14:paraId="00D5E213" w14:textId="5F3F8EBA" w:rsidR="00B92368" w:rsidRPr="00F42BB4" w:rsidRDefault="00B92368" w:rsidP="00B92368">
      <w:pPr>
        <w:spacing w:after="0" w:line="240" w:lineRule="auto"/>
        <w:ind w:left="4402"/>
        <w:jc w:val="both"/>
        <w:rPr>
          <w:rFonts w:eastAsia="Times New Roman" w:cstheme="minorHAnsi"/>
          <w:sz w:val="20"/>
          <w:szCs w:val="20"/>
        </w:rPr>
      </w:pPr>
      <w:r w:rsidRPr="00F42BB4">
        <w:rPr>
          <w:rFonts w:eastAsia="Times New Roman" w:cstheme="minorHAnsi"/>
          <w:sz w:val="20"/>
          <w:szCs w:val="20"/>
        </w:rPr>
        <w:t>(imię, imiona i  nazwisko)</w:t>
      </w:r>
    </w:p>
    <w:p w14:paraId="284EA8C7" w14:textId="1ED216F9" w:rsidR="00B92368" w:rsidRPr="00F42BB4" w:rsidRDefault="00D8588E" w:rsidP="00B92368">
      <w:pPr>
        <w:spacing w:after="0" w:line="240" w:lineRule="auto"/>
        <w:ind w:right="-55"/>
        <w:jc w:val="both"/>
        <w:rPr>
          <w:rFonts w:eastAsia="Times New Roman" w:cstheme="minorHAnsi"/>
          <w:sz w:val="24"/>
          <w:szCs w:val="24"/>
        </w:rPr>
      </w:pPr>
      <w:r w:rsidRPr="00F42BB4">
        <w:rPr>
          <w:rFonts w:eastAsia="Times New Roman" w:cstheme="minorHAnsi"/>
          <w:sz w:val="24"/>
          <w:szCs w:val="24"/>
        </w:rPr>
        <w:t>z</w:t>
      </w:r>
      <w:r w:rsidR="00B92368" w:rsidRPr="00F42BB4">
        <w:rPr>
          <w:rFonts w:eastAsia="Times New Roman" w:cstheme="minorHAnsi"/>
          <w:sz w:val="24"/>
          <w:szCs w:val="24"/>
        </w:rPr>
        <w:t>am. ..........................................................................., Nr PESEL .................................................................................................................</w:t>
      </w:r>
    </w:p>
    <w:p w14:paraId="6CADA4C5" w14:textId="5A4DC851" w:rsidR="00B92368" w:rsidRPr="00F42BB4" w:rsidRDefault="00B92368" w:rsidP="00B92368">
      <w:pPr>
        <w:spacing w:after="24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F42BB4">
        <w:rPr>
          <w:rFonts w:eastAsia="Times New Roman" w:cstheme="minorHAnsi"/>
          <w:sz w:val="24"/>
          <w:szCs w:val="24"/>
        </w:rPr>
        <w:t xml:space="preserve">na ławnika do Sądu ..................................................................... w ...................................................................... </w:t>
      </w:r>
      <w:r w:rsidRPr="00F42BB4">
        <w:rPr>
          <w:rFonts w:eastAsia="Times New Roman" w:cstheme="minorHAnsi"/>
          <w:b/>
          <w:bCs/>
          <w:sz w:val="24"/>
          <w:szCs w:val="24"/>
        </w:rPr>
        <w:t>na kadencję 2024-2027</w:t>
      </w:r>
    </w:p>
    <w:p w14:paraId="5C971409" w14:textId="77777777" w:rsidR="00B92368" w:rsidRPr="00F42BB4" w:rsidRDefault="00B92368" w:rsidP="00B92368">
      <w:pPr>
        <w:spacing w:before="240" w:after="24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F42BB4">
        <w:rPr>
          <w:rFonts w:eastAsia="Times New Roman" w:cstheme="minorHAnsi"/>
          <w:b/>
          <w:sz w:val="24"/>
          <w:szCs w:val="24"/>
        </w:rPr>
        <w:t>Lista osób zgłaszających</w:t>
      </w:r>
    </w:p>
    <w:p w14:paraId="5FE69FEC" w14:textId="77777777" w:rsidR="00581A87" w:rsidRPr="00F42BB4" w:rsidRDefault="00581A87" w:rsidP="00581A87">
      <w:pPr>
        <w:spacing w:after="0" w:line="240" w:lineRule="auto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5"/>
        <w:gridCol w:w="2379"/>
        <w:gridCol w:w="2091"/>
        <w:gridCol w:w="1527"/>
        <w:gridCol w:w="3859"/>
        <w:gridCol w:w="2103"/>
      </w:tblGrid>
      <w:tr w:rsidR="00581A87" w:rsidRPr="00F42BB4" w14:paraId="2AC577B5" w14:textId="77777777" w:rsidTr="00D8588E">
        <w:tc>
          <w:tcPr>
            <w:tcW w:w="1011" w:type="dxa"/>
            <w:vAlign w:val="center"/>
          </w:tcPr>
          <w:p w14:paraId="2D91FE06" w14:textId="77777777" w:rsidR="00581A87" w:rsidRPr="00F42BB4" w:rsidRDefault="00581A87" w:rsidP="001B53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F42BB4">
              <w:rPr>
                <w:rFonts w:cstheme="minorHAnsi"/>
                <w:b/>
              </w:rPr>
              <w:t>Lp.</w:t>
            </w:r>
          </w:p>
        </w:tc>
        <w:tc>
          <w:tcPr>
            <w:tcW w:w="2385" w:type="dxa"/>
            <w:vAlign w:val="center"/>
          </w:tcPr>
          <w:p w14:paraId="54CAE520" w14:textId="77777777" w:rsidR="00581A87" w:rsidRPr="00F42BB4" w:rsidRDefault="00581A87" w:rsidP="001B53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F42BB4">
              <w:rPr>
                <w:rFonts w:cstheme="minorHAnsi"/>
                <w:b/>
              </w:rPr>
              <w:t>Imię (imiona)</w:t>
            </w:r>
          </w:p>
        </w:tc>
        <w:tc>
          <w:tcPr>
            <w:tcW w:w="2095" w:type="dxa"/>
            <w:vAlign w:val="center"/>
          </w:tcPr>
          <w:p w14:paraId="06C4D844" w14:textId="77777777" w:rsidR="00581A87" w:rsidRPr="00F42BB4" w:rsidRDefault="00581A87" w:rsidP="001B53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F42BB4">
              <w:rPr>
                <w:rFonts w:cstheme="minorHAnsi"/>
                <w:b/>
              </w:rPr>
              <w:t>Nazwisko</w:t>
            </w:r>
          </w:p>
        </w:tc>
        <w:tc>
          <w:tcPr>
            <w:tcW w:w="1530" w:type="dxa"/>
            <w:vAlign w:val="center"/>
          </w:tcPr>
          <w:p w14:paraId="48A961CC" w14:textId="77777777" w:rsidR="00581A87" w:rsidRPr="00F42BB4" w:rsidRDefault="00581A87" w:rsidP="001B53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F42BB4">
              <w:rPr>
                <w:rFonts w:cstheme="minorHAnsi"/>
                <w:b/>
              </w:rPr>
              <w:t>Nr PESEL</w:t>
            </w:r>
          </w:p>
        </w:tc>
        <w:tc>
          <w:tcPr>
            <w:tcW w:w="3868" w:type="dxa"/>
            <w:vAlign w:val="center"/>
          </w:tcPr>
          <w:p w14:paraId="2519B8AF" w14:textId="594842BB" w:rsidR="00581A87" w:rsidRPr="00F42BB4" w:rsidRDefault="00D8588E" w:rsidP="001B53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vertAlign w:val="superscript"/>
              </w:rPr>
            </w:pPr>
            <w:r w:rsidRPr="00F42BB4">
              <w:rPr>
                <w:rFonts w:cstheme="minorHAnsi"/>
                <w:b/>
              </w:rPr>
              <w:t xml:space="preserve">Miejsce </w:t>
            </w:r>
            <w:r w:rsidR="00581A87" w:rsidRPr="00F42BB4">
              <w:rPr>
                <w:rFonts w:cstheme="minorHAnsi"/>
                <w:b/>
              </w:rPr>
              <w:t>stałego zamieszkania</w:t>
            </w:r>
            <w:r w:rsidR="00F259B7" w:rsidRPr="00F42BB4">
              <w:rPr>
                <w:rFonts w:cstheme="minorHAnsi"/>
                <w:b/>
              </w:rPr>
              <w:t>**</w:t>
            </w:r>
          </w:p>
        </w:tc>
        <w:tc>
          <w:tcPr>
            <w:tcW w:w="2105" w:type="dxa"/>
            <w:vAlign w:val="center"/>
          </w:tcPr>
          <w:p w14:paraId="66CEE8CA" w14:textId="34691964" w:rsidR="00581A87" w:rsidRPr="00F42BB4" w:rsidRDefault="003E4353" w:rsidP="001B53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F42BB4">
              <w:rPr>
                <w:rFonts w:cstheme="minorHAnsi"/>
                <w:b/>
              </w:rPr>
              <w:t>W</w:t>
            </w:r>
            <w:r w:rsidR="00581A87" w:rsidRPr="00F42BB4">
              <w:rPr>
                <w:rFonts w:cstheme="minorHAnsi"/>
                <w:b/>
              </w:rPr>
              <w:t>łasnoręczny podpis</w:t>
            </w:r>
          </w:p>
        </w:tc>
      </w:tr>
      <w:tr w:rsidR="00581A87" w:rsidRPr="00F42BB4" w14:paraId="0C95AE89" w14:textId="77777777" w:rsidTr="00D8588E">
        <w:tc>
          <w:tcPr>
            <w:tcW w:w="1011" w:type="dxa"/>
          </w:tcPr>
          <w:p w14:paraId="748E2AED" w14:textId="42D15744" w:rsidR="00581A87" w:rsidRPr="00F42BB4" w:rsidRDefault="00F42BB4" w:rsidP="00D8588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rPr>
                <w:rFonts w:cstheme="minorHAnsi"/>
                <w:b/>
                <w:bCs/>
              </w:rPr>
            </w:pPr>
            <w:r w:rsidRPr="00F42BB4"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2385" w:type="dxa"/>
          </w:tcPr>
          <w:p w14:paraId="0D11AD94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7A3CB465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E17849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35D04A15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12B6DF00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0562C" w:rsidRPr="00F42BB4" w14:paraId="4CD29B90" w14:textId="77777777" w:rsidTr="00E011CC">
        <w:tc>
          <w:tcPr>
            <w:tcW w:w="12994" w:type="dxa"/>
            <w:gridSpan w:val="6"/>
          </w:tcPr>
          <w:p w14:paraId="6365A0B1" w14:textId="25FDBBE7" w:rsidR="0030562C" w:rsidRPr="00F42BB4" w:rsidRDefault="0030562C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F42BB4">
              <w:rPr>
                <w:rFonts w:cstheme="minorHAnsi"/>
                <w:sz w:val="24"/>
                <w:szCs w:val="24"/>
              </w:rPr>
              <w:t>*</w:t>
            </w:r>
            <w:r w:rsidR="00F42BB4" w:rsidRPr="00F42BB4">
              <w:rPr>
                <w:rFonts w:eastAsia="Times New Roman" w:cstheme="minorHAnsi"/>
                <w:sz w:val="20"/>
                <w:szCs w:val="20"/>
              </w:rPr>
              <w:t>Osobą uprawnioną do składania wyjaśnień w sprawie zgłoszenia kandydata na ławnika przez obywateli jest osoba, której nazwisko zostało umieszczone jako pierwsze na liście - art. 162 § 6 ustawy z dnia 27 lipca 2001 r. Prawo o ustroju sądów powszechnych (Dz.U. z 2023</w:t>
            </w:r>
            <w:r w:rsidR="00DB007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42BB4" w:rsidRPr="00F42BB4">
              <w:rPr>
                <w:rFonts w:eastAsia="Times New Roman" w:cstheme="minorHAnsi"/>
                <w:sz w:val="20"/>
                <w:szCs w:val="20"/>
              </w:rPr>
              <w:t>r. poz.217, z późn.zm.)</w:t>
            </w:r>
          </w:p>
        </w:tc>
      </w:tr>
      <w:tr w:rsidR="0030562C" w:rsidRPr="00F42BB4" w14:paraId="7A2C7E61" w14:textId="77777777" w:rsidTr="00D8588E">
        <w:tc>
          <w:tcPr>
            <w:tcW w:w="1011" w:type="dxa"/>
          </w:tcPr>
          <w:p w14:paraId="31899BAD" w14:textId="77777777" w:rsidR="0030562C" w:rsidRPr="00F42BB4" w:rsidRDefault="0030562C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0725F95E" w14:textId="77777777" w:rsidR="0030562C" w:rsidRPr="00F42BB4" w:rsidRDefault="0030562C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56DC437E" w14:textId="77777777" w:rsidR="0030562C" w:rsidRPr="00F42BB4" w:rsidRDefault="0030562C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162964" w14:textId="77777777" w:rsidR="0030562C" w:rsidRPr="00F42BB4" w:rsidRDefault="0030562C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7C3EBB63" w14:textId="77777777" w:rsidR="0030562C" w:rsidRPr="00F42BB4" w:rsidRDefault="0030562C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0DA7D1E9" w14:textId="77777777" w:rsidR="0030562C" w:rsidRPr="00F42BB4" w:rsidRDefault="0030562C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1A87" w:rsidRPr="00F42BB4" w14:paraId="480A31A4" w14:textId="77777777" w:rsidTr="00D8588E">
        <w:tc>
          <w:tcPr>
            <w:tcW w:w="1011" w:type="dxa"/>
          </w:tcPr>
          <w:p w14:paraId="655585B3" w14:textId="0C7EE2A1" w:rsidR="00581A87" w:rsidRPr="00F42BB4" w:rsidRDefault="00581A87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1CF70C41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4C9DE67D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A0312F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7C8BC7DD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197F69CA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1A87" w:rsidRPr="00F42BB4" w14:paraId="626C420A" w14:textId="77777777" w:rsidTr="00D8588E">
        <w:tc>
          <w:tcPr>
            <w:tcW w:w="1011" w:type="dxa"/>
          </w:tcPr>
          <w:p w14:paraId="4A1F3074" w14:textId="7AC8E6FE" w:rsidR="00581A87" w:rsidRPr="00F42BB4" w:rsidRDefault="00581A87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29929DBF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78BA666D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F84CB9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4DA4290D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2DC7BB61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1A87" w:rsidRPr="00F42BB4" w14:paraId="5FAD5EDF" w14:textId="77777777" w:rsidTr="00D8588E">
        <w:tc>
          <w:tcPr>
            <w:tcW w:w="1011" w:type="dxa"/>
          </w:tcPr>
          <w:p w14:paraId="6E2E769C" w14:textId="08529A6F" w:rsidR="00581A87" w:rsidRPr="00F42BB4" w:rsidRDefault="00581A87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07893DFB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71B6AAD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D833EF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4E4D1D6F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7F6EFB58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1A87" w:rsidRPr="00F42BB4" w14:paraId="245DB379" w14:textId="77777777" w:rsidTr="00D8588E">
        <w:tc>
          <w:tcPr>
            <w:tcW w:w="1011" w:type="dxa"/>
          </w:tcPr>
          <w:p w14:paraId="191D6D40" w14:textId="63FB470C" w:rsidR="00581A87" w:rsidRPr="00F42BB4" w:rsidRDefault="00581A87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18F4FABB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943A08B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72A85A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03B12C7C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3F0455D5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15B23D98" w14:textId="77777777" w:rsidTr="00D8588E">
        <w:tc>
          <w:tcPr>
            <w:tcW w:w="1011" w:type="dxa"/>
          </w:tcPr>
          <w:p w14:paraId="33958855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0A9BE34C" w14:textId="77777777" w:rsidR="00C12D46" w:rsidRPr="00F42BB4" w:rsidRDefault="00C12D46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96B99DA" w14:textId="77777777" w:rsidR="00C12D46" w:rsidRPr="00F42BB4" w:rsidRDefault="00C12D46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F9FF5C" w14:textId="77777777" w:rsidR="00C12D46" w:rsidRPr="00F42BB4" w:rsidRDefault="00C12D46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44C64AFB" w14:textId="77777777" w:rsidR="00C12D46" w:rsidRPr="00F42BB4" w:rsidRDefault="00C12D46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063761DE" w14:textId="77777777" w:rsidR="00C12D46" w:rsidRPr="00F42BB4" w:rsidRDefault="00C12D46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1A87" w:rsidRPr="00F42BB4" w14:paraId="4E36E9B7" w14:textId="77777777" w:rsidTr="00D8588E">
        <w:tc>
          <w:tcPr>
            <w:tcW w:w="1011" w:type="dxa"/>
          </w:tcPr>
          <w:p w14:paraId="39BAF11D" w14:textId="39E19670" w:rsidR="00581A87" w:rsidRPr="00F42BB4" w:rsidRDefault="00581A87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53C0BC4D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404BCDA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CDB9BB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435B2029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19EDADF2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1A87" w:rsidRPr="00F42BB4" w14:paraId="6DB6DB82" w14:textId="77777777" w:rsidTr="00D8588E">
        <w:tc>
          <w:tcPr>
            <w:tcW w:w="1011" w:type="dxa"/>
          </w:tcPr>
          <w:p w14:paraId="2BB0F24A" w14:textId="1E5522ED" w:rsidR="00581A87" w:rsidRPr="00F42BB4" w:rsidRDefault="00581A87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3E4BCE6F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7D3B5216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C9070F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2620A809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4DDB3616" w14:textId="77777777" w:rsidR="00581A87" w:rsidRPr="00F42BB4" w:rsidRDefault="00581A87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047EC9FF" w14:textId="77777777" w:rsidTr="00D8588E">
        <w:tc>
          <w:tcPr>
            <w:tcW w:w="1011" w:type="dxa"/>
          </w:tcPr>
          <w:p w14:paraId="7F206C13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19DF2285" w14:textId="77777777" w:rsidR="00C12D46" w:rsidRPr="00F42BB4" w:rsidRDefault="00C12D46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03C077C" w14:textId="77777777" w:rsidR="00C12D46" w:rsidRPr="00F42BB4" w:rsidRDefault="00C12D46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F7D83E" w14:textId="77777777" w:rsidR="00C12D46" w:rsidRPr="00F42BB4" w:rsidRDefault="00C12D46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742FA533" w14:textId="77777777" w:rsidR="00C12D46" w:rsidRPr="00F42BB4" w:rsidRDefault="00C12D46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62E19E32" w14:textId="77777777" w:rsidR="00C12D46" w:rsidRPr="00F42BB4" w:rsidRDefault="00C12D46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2F4807CD" w14:textId="77777777" w:rsidTr="00D8588E">
        <w:tc>
          <w:tcPr>
            <w:tcW w:w="1011" w:type="dxa"/>
          </w:tcPr>
          <w:p w14:paraId="6844262F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1979BAB5" w14:textId="77777777" w:rsidR="00C12D46" w:rsidRPr="00F42BB4" w:rsidRDefault="00C12D46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6DFC7F3A" w14:textId="77777777" w:rsidR="00C12D46" w:rsidRPr="00F42BB4" w:rsidRDefault="00C12D46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A9CD3C" w14:textId="77777777" w:rsidR="00C12D46" w:rsidRPr="00F42BB4" w:rsidRDefault="00C12D46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2F331F56" w14:textId="77777777" w:rsidR="00C12D46" w:rsidRPr="00F42BB4" w:rsidRDefault="00C12D46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5745E3FB" w14:textId="77777777" w:rsidR="00C12D46" w:rsidRPr="00F42BB4" w:rsidRDefault="00C12D46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50DA15FF" w14:textId="77777777" w:rsidTr="00D8588E">
        <w:tc>
          <w:tcPr>
            <w:tcW w:w="1011" w:type="dxa"/>
          </w:tcPr>
          <w:p w14:paraId="4D481317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61114ACC" w14:textId="77777777" w:rsidR="00C12D46" w:rsidRPr="00F42BB4" w:rsidRDefault="00C12D46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6F6F6519" w14:textId="77777777" w:rsidR="00C12D46" w:rsidRPr="00F42BB4" w:rsidRDefault="00C12D46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866CFD" w14:textId="77777777" w:rsidR="00C12D46" w:rsidRPr="00F42BB4" w:rsidRDefault="00C12D46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030FF7F6" w14:textId="77777777" w:rsidR="00C12D46" w:rsidRPr="00F42BB4" w:rsidRDefault="00C12D46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16A847E0" w14:textId="77777777" w:rsidR="00C12D46" w:rsidRPr="00F42BB4" w:rsidRDefault="00C12D46" w:rsidP="00581A8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3E724D80" w14:textId="77777777" w:rsidTr="00D8588E">
        <w:tc>
          <w:tcPr>
            <w:tcW w:w="1011" w:type="dxa"/>
          </w:tcPr>
          <w:p w14:paraId="6342E2A5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17FDB7C0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7B7EF220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1BAA5D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50638BA0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15F04ACD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4FC9CB90" w14:textId="77777777" w:rsidTr="00D8588E">
        <w:tc>
          <w:tcPr>
            <w:tcW w:w="1011" w:type="dxa"/>
          </w:tcPr>
          <w:p w14:paraId="4213F5BA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12C6AC53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6ACDB821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1DAADE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1A31019C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651773FE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5743F996" w14:textId="77777777" w:rsidTr="00D8588E">
        <w:tc>
          <w:tcPr>
            <w:tcW w:w="1011" w:type="dxa"/>
          </w:tcPr>
          <w:p w14:paraId="0B93298F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27AE090D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5A9DF0BE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298BA0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6CDE7AD3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2E1ADAAD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3E6D78B9" w14:textId="77777777" w:rsidTr="00D8588E">
        <w:tc>
          <w:tcPr>
            <w:tcW w:w="1011" w:type="dxa"/>
          </w:tcPr>
          <w:p w14:paraId="056E597A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756B3ECF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E5592D2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EE5370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0903BEAA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6FB64477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622E12A8" w14:textId="77777777" w:rsidTr="00D8588E">
        <w:tc>
          <w:tcPr>
            <w:tcW w:w="1011" w:type="dxa"/>
          </w:tcPr>
          <w:p w14:paraId="08BD35D7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5DC72A68" w14:textId="77777777" w:rsidR="00C12D46" w:rsidRPr="00F42BB4" w:rsidRDefault="00C12D46" w:rsidP="00E80A42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CB2C58D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519009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210F6CA2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67C741A4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362A5ACD" w14:textId="77777777" w:rsidTr="00D8588E">
        <w:tc>
          <w:tcPr>
            <w:tcW w:w="1011" w:type="dxa"/>
          </w:tcPr>
          <w:p w14:paraId="1C8EAE52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28C239DC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E327DFF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1867A5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6D4CEDC5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3B4A8DB0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550BEFB6" w14:textId="77777777" w:rsidTr="00D8588E">
        <w:tc>
          <w:tcPr>
            <w:tcW w:w="1011" w:type="dxa"/>
          </w:tcPr>
          <w:p w14:paraId="5D4DB09A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087CDE16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960B92D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ACBC41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53BED956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5BA49C45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0E0043EC" w14:textId="77777777" w:rsidTr="00D8588E">
        <w:tc>
          <w:tcPr>
            <w:tcW w:w="1011" w:type="dxa"/>
          </w:tcPr>
          <w:p w14:paraId="45F8017E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565E1996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73086F06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9829B9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59857173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6F5E4169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052B3C82" w14:textId="77777777" w:rsidTr="00D8588E">
        <w:tc>
          <w:tcPr>
            <w:tcW w:w="1011" w:type="dxa"/>
          </w:tcPr>
          <w:p w14:paraId="3B3A6211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49D0FBE5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715C523C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CBC406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0D2C20AE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70EE687B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5FF934C5" w14:textId="77777777" w:rsidTr="00D8588E">
        <w:tc>
          <w:tcPr>
            <w:tcW w:w="1011" w:type="dxa"/>
          </w:tcPr>
          <w:p w14:paraId="66BD0A96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7D4C01A4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67E7F905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492C2D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1730A1C0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3FBA0FB4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654AC229" w14:textId="77777777" w:rsidTr="00D8588E">
        <w:tc>
          <w:tcPr>
            <w:tcW w:w="1011" w:type="dxa"/>
          </w:tcPr>
          <w:p w14:paraId="766A553C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6854DFAC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B15B383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945CE4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18BC686E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0EFEF006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7F6F08C7" w14:textId="77777777" w:rsidTr="00D8588E">
        <w:tc>
          <w:tcPr>
            <w:tcW w:w="1011" w:type="dxa"/>
          </w:tcPr>
          <w:p w14:paraId="000790A4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3D448CB7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9D7179C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B17598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01F90B5C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4A35724E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17BFEB37" w14:textId="77777777" w:rsidTr="00D8588E">
        <w:tc>
          <w:tcPr>
            <w:tcW w:w="1011" w:type="dxa"/>
          </w:tcPr>
          <w:p w14:paraId="289D4CAD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35934B29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6EB73437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5B1766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129D4972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37176664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0E1074EC" w14:textId="77777777" w:rsidTr="00D8588E">
        <w:tc>
          <w:tcPr>
            <w:tcW w:w="1011" w:type="dxa"/>
          </w:tcPr>
          <w:p w14:paraId="38AF4B23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37E2535C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0A4BB81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B9F77D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5B585605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66E8DA6D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73455B99" w14:textId="77777777" w:rsidTr="00D8588E">
        <w:tc>
          <w:tcPr>
            <w:tcW w:w="1011" w:type="dxa"/>
          </w:tcPr>
          <w:p w14:paraId="286235BD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5AB44962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51701782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42A713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1C105D5F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3ADAB458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528A2EFA" w14:textId="77777777" w:rsidTr="00D8588E">
        <w:tc>
          <w:tcPr>
            <w:tcW w:w="1011" w:type="dxa"/>
          </w:tcPr>
          <w:p w14:paraId="46D7EF4C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6504140B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6881D73D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2B38EB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0D336F95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094C634D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027DA875" w14:textId="77777777" w:rsidTr="00D8588E">
        <w:tc>
          <w:tcPr>
            <w:tcW w:w="1011" w:type="dxa"/>
          </w:tcPr>
          <w:p w14:paraId="1A391AE5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1BC97027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9E03B0C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45FBA6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79D3E34C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50C3CC33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5EB71960" w14:textId="77777777" w:rsidTr="00D8588E">
        <w:tc>
          <w:tcPr>
            <w:tcW w:w="1011" w:type="dxa"/>
          </w:tcPr>
          <w:p w14:paraId="29B44182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0341EA21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2BFAC90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4BC91C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1C6F1BE1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6D8D3F02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707CBC62" w14:textId="77777777" w:rsidTr="00D8588E">
        <w:tc>
          <w:tcPr>
            <w:tcW w:w="1011" w:type="dxa"/>
          </w:tcPr>
          <w:p w14:paraId="31555636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31D92365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722FA1FF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669858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02EF203E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2AB4ADD0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1A6FF355" w14:textId="77777777" w:rsidTr="00D8588E">
        <w:tc>
          <w:tcPr>
            <w:tcW w:w="1011" w:type="dxa"/>
          </w:tcPr>
          <w:p w14:paraId="7C53F8CE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3C7CE4C2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E60ABF0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B0D845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0465D737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51FE0E1B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744861C2" w14:textId="77777777" w:rsidTr="00D8588E">
        <w:tc>
          <w:tcPr>
            <w:tcW w:w="1011" w:type="dxa"/>
          </w:tcPr>
          <w:p w14:paraId="53D6CF55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72DCC658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AB20F56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032957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6055B2F0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52BE9434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1066EACF" w14:textId="77777777" w:rsidTr="00D8588E">
        <w:tc>
          <w:tcPr>
            <w:tcW w:w="1011" w:type="dxa"/>
          </w:tcPr>
          <w:p w14:paraId="17DB4BA3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52F15EF1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0D41C45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4D38F1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118E4008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193B3B84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42BF8742" w14:textId="77777777" w:rsidTr="00D8588E">
        <w:tc>
          <w:tcPr>
            <w:tcW w:w="1011" w:type="dxa"/>
          </w:tcPr>
          <w:p w14:paraId="574AAEFC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6727E4B1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07D50C4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902958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4F8F1360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3EE71939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445ED6B0" w14:textId="77777777" w:rsidTr="00D8588E">
        <w:tc>
          <w:tcPr>
            <w:tcW w:w="1011" w:type="dxa"/>
          </w:tcPr>
          <w:p w14:paraId="48B4C9DD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5AB109C9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54D15071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07D284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30241F7E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74D90341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29FA4E9D" w14:textId="77777777" w:rsidTr="00D8588E">
        <w:tc>
          <w:tcPr>
            <w:tcW w:w="1011" w:type="dxa"/>
          </w:tcPr>
          <w:p w14:paraId="490180C0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59B52C8D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67AFF28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9B6485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6F6C04A0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1DFA64D0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7B46150B" w14:textId="77777777" w:rsidTr="00D8588E">
        <w:tc>
          <w:tcPr>
            <w:tcW w:w="1011" w:type="dxa"/>
          </w:tcPr>
          <w:p w14:paraId="02A6A8B8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4EA3397D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66E1556A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96AEA7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48B73321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37315992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146F04A7" w14:textId="77777777" w:rsidTr="00D8588E">
        <w:tc>
          <w:tcPr>
            <w:tcW w:w="1011" w:type="dxa"/>
          </w:tcPr>
          <w:p w14:paraId="4AA2537C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5069AC10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0FAD0DC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2B42BE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63AC3D0D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61AF12BF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36B85AF4" w14:textId="77777777" w:rsidTr="00D8588E">
        <w:tc>
          <w:tcPr>
            <w:tcW w:w="1011" w:type="dxa"/>
          </w:tcPr>
          <w:p w14:paraId="0212374A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0FDFC357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6558F97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725A10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1CF5F939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2366B848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4F8E4C6B" w14:textId="77777777" w:rsidTr="00D8588E">
        <w:tc>
          <w:tcPr>
            <w:tcW w:w="1011" w:type="dxa"/>
          </w:tcPr>
          <w:p w14:paraId="59861057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072DC14F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15DB62A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222129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4F5EC257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01525B89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4C82E96F" w14:textId="77777777" w:rsidTr="00D8588E">
        <w:tc>
          <w:tcPr>
            <w:tcW w:w="1011" w:type="dxa"/>
          </w:tcPr>
          <w:p w14:paraId="211680D0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775865A1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53FC8ED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0BF441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24A63862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17CDC81E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01615CC6" w14:textId="77777777" w:rsidTr="00D8588E">
        <w:tc>
          <w:tcPr>
            <w:tcW w:w="1011" w:type="dxa"/>
          </w:tcPr>
          <w:p w14:paraId="55422C8D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66B40645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361783C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4E503D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70692812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0D333ABF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65BBADE1" w14:textId="77777777" w:rsidTr="00D8588E">
        <w:tc>
          <w:tcPr>
            <w:tcW w:w="1011" w:type="dxa"/>
          </w:tcPr>
          <w:p w14:paraId="0F30D1ED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5EF23B34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DD61186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6AF262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69E175FC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09784354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3B2BCA63" w14:textId="77777777" w:rsidTr="00D8588E">
        <w:tc>
          <w:tcPr>
            <w:tcW w:w="1011" w:type="dxa"/>
          </w:tcPr>
          <w:p w14:paraId="6C0A6BB3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center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66D29F7F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93DB383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1C8368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53E9E5F3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4F278BD2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02E933B7" w14:textId="77777777" w:rsidTr="00D8588E">
        <w:tc>
          <w:tcPr>
            <w:tcW w:w="1011" w:type="dxa"/>
          </w:tcPr>
          <w:p w14:paraId="6821711B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65FD14AA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90EA143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4D6993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11D7E4E7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227523C0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492A1BF6" w14:textId="77777777" w:rsidTr="00D8588E">
        <w:tc>
          <w:tcPr>
            <w:tcW w:w="1011" w:type="dxa"/>
          </w:tcPr>
          <w:p w14:paraId="47719CBA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6C967854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63932520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042B26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7DF80134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2E533522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7357F0A1" w14:textId="77777777" w:rsidTr="00D8588E">
        <w:tc>
          <w:tcPr>
            <w:tcW w:w="1011" w:type="dxa"/>
          </w:tcPr>
          <w:p w14:paraId="6F7F9890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0D0CB13F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AF864C6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3EE42F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15C4BA44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372A785A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6EC6754D" w14:textId="77777777" w:rsidTr="00D8588E">
        <w:tc>
          <w:tcPr>
            <w:tcW w:w="1011" w:type="dxa"/>
          </w:tcPr>
          <w:p w14:paraId="0FB74BD3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05E49088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C8971B2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DB8DA9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14D657A0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7DEC56AF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12D46" w:rsidRPr="00F42BB4" w14:paraId="0338E27D" w14:textId="77777777" w:rsidTr="00D8588E">
        <w:tc>
          <w:tcPr>
            <w:tcW w:w="1011" w:type="dxa"/>
          </w:tcPr>
          <w:p w14:paraId="4E8F0362" w14:textId="77777777" w:rsidR="00C12D46" w:rsidRPr="00F42BB4" w:rsidRDefault="00C12D46" w:rsidP="00C12D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firstLine="0"/>
              <w:jc w:val="both"/>
              <w:rPr>
                <w:rFonts w:cstheme="minorHAnsi"/>
              </w:rPr>
            </w:pPr>
          </w:p>
        </w:tc>
        <w:tc>
          <w:tcPr>
            <w:tcW w:w="2385" w:type="dxa"/>
          </w:tcPr>
          <w:p w14:paraId="5F819C8B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A5F6773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107049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8" w:type="dxa"/>
          </w:tcPr>
          <w:p w14:paraId="56B05B43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5" w:type="dxa"/>
          </w:tcPr>
          <w:p w14:paraId="46AA02C4" w14:textId="77777777" w:rsidR="00C12D46" w:rsidRPr="00F42BB4" w:rsidRDefault="00C12D46" w:rsidP="008A3A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0403276" w14:textId="6240F6BD" w:rsidR="006C7E1F" w:rsidRPr="00F42BB4" w:rsidRDefault="006C7E1F" w:rsidP="006C7E1F">
      <w:pPr>
        <w:tabs>
          <w:tab w:val="left" w:pos="3970"/>
        </w:tabs>
        <w:rPr>
          <w:rFonts w:cstheme="minorHAnsi"/>
          <w:sz w:val="24"/>
          <w:szCs w:val="24"/>
        </w:rPr>
      </w:pPr>
    </w:p>
    <w:sectPr w:rsidR="006C7E1F" w:rsidRPr="00F42BB4" w:rsidSect="00853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51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256D" w14:textId="77777777" w:rsidR="00DE322A" w:rsidRDefault="00DE322A" w:rsidP="004127E1">
      <w:pPr>
        <w:spacing w:after="0" w:line="240" w:lineRule="auto"/>
      </w:pPr>
      <w:r>
        <w:separator/>
      </w:r>
    </w:p>
  </w:endnote>
  <w:endnote w:type="continuationSeparator" w:id="0">
    <w:p w14:paraId="4424C091" w14:textId="77777777" w:rsidR="00DE322A" w:rsidRDefault="00DE322A" w:rsidP="0041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F033" w14:textId="77777777" w:rsidR="00972DEB" w:rsidRDefault="00972D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1A19" w14:textId="07FBEE48" w:rsidR="001B231F" w:rsidRPr="001B231F" w:rsidRDefault="001B231F" w:rsidP="001B231F">
    <w:pPr>
      <w:pBdr>
        <w:top w:val="thinThickSmallGap" w:sz="24" w:space="1" w:color="622423"/>
      </w:pBdr>
      <w:tabs>
        <w:tab w:val="right" w:pos="15136"/>
      </w:tabs>
      <w:spacing w:after="0" w:line="240" w:lineRule="auto"/>
      <w:jc w:val="both"/>
      <w:rPr>
        <w:rFonts w:eastAsia="Times New Roman" w:cstheme="minorHAnsi"/>
        <w:sz w:val="16"/>
        <w:szCs w:val="16"/>
      </w:rPr>
    </w:pPr>
  </w:p>
  <w:p w14:paraId="7098BA7A" w14:textId="3CFFA9B8" w:rsidR="001B231F" w:rsidRPr="001B231F" w:rsidRDefault="001B231F" w:rsidP="001B231F">
    <w:pPr>
      <w:pBdr>
        <w:top w:val="thinThickSmallGap" w:sz="24" w:space="1" w:color="622423"/>
      </w:pBdr>
      <w:tabs>
        <w:tab w:val="right" w:pos="15136"/>
      </w:tabs>
      <w:spacing w:after="0" w:line="240" w:lineRule="auto"/>
      <w:jc w:val="both"/>
      <w:rPr>
        <w:rFonts w:eastAsia="Times New Roman" w:cstheme="minorHAnsi"/>
        <w:sz w:val="16"/>
        <w:szCs w:val="16"/>
      </w:rPr>
    </w:pPr>
    <w:r w:rsidRPr="001B231F">
      <w:rPr>
        <w:rFonts w:eastAsia="Times New Roman" w:cstheme="minorHAnsi"/>
        <w:sz w:val="16"/>
        <w:szCs w:val="16"/>
      </w:rPr>
      <w:t xml:space="preserve">**Zgodnie z art. 162 § 1 ustawy z dnia 27 lipca 2001 r. – Prawo o ustroju sądów powszechnych (Dz. U. z 2023 r. poz. 217, z późn.zm.) prawo zgłaszania kandydata na ławnika posiada „co najmniej pięćdziesięciu obywateli mających czynne prawo wyborcze, zamieszkujących stale na terenie gminy dokonującej wyboru”. </w:t>
    </w:r>
  </w:p>
  <w:p w14:paraId="58CB1DCD" w14:textId="77777777" w:rsidR="00972DEB" w:rsidRDefault="00972DEB" w:rsidP="0054257E">
    <w:pPr>
      <w:tabs>
        <w:tab w:val="left" w:pos="188"/>
      </w:tabs>
      <w:spacing w:after="0" w:line="0" w:lineRule="atLeast"/>
      <w:jc w:val="both"/>
      <w:rPr>
        <w:rFonts w:eastAsia="Calibri" w:cstheme="minorHAnsi"/>
        <w:i/>
        <w:iCs/>
        <w:sz w:val="16"/>
        <w:szCs w:val="16"/>
      </w:rPr>
    </w:pPr>
  </w:p>
  <w:p w14:paraId="5E89B1F7" w14:textId="5C92BE8B" w:rsidR="0054257E" w:rsidRPr="00F42BB4" w:rsidRDefault="006C7E1F" w:rsidP="0054257E">
    <w:pPr>
      <w:tabs>
        <w:tab w:val="left" w:pos="188"/>
      </w:tabs>
      <w:spacing w:after="0" w:line="0" w:lineRule="atLeast"/>
      <w:jc w:val="both"/>
      <w:rPr>
        <w:rFonts w:eastAsia="Calibri" w:cstheme="minorHAnsi"/>
        <w:i/>
        <w:iCs/>
        <w:sz w:val="16"/>
        <w:szCs w:val="16"/>
      </w:rPr>
    </w:pPr>
    <w:r w:rsidRPr="00F42BB4">
      <w:rPr>
        <w:rFonts w:eastAsia="Calibri" w:cstheme="minorHAnsi"/>
        <w:i/>
        <w:iCs/>
        <w:sz w:val="16"/>
        <w:szCs w:val="16"/>
      </w:rPr>
      <w:t xml:space="preserve">Zgłaszający </w:t>
    </w:r>
    <w:r w:rsidR="0054257E" w:rsidRPr="00F42BB4">
      <w:rPr>
        <w:rFonts w:eastAsia="Calibri" w:cstheme="minorHAnsi"/>
        <w:i/>
        <w:iCs/>
        <w:sz w:val="16"/>
        <w:szCs w:val="16"/>
      </w:rPr>
      <w:t>wyraża zgodę na przetwarzanie danych osobowych zgodnie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zwanych dalej RODO).</w:t>
    </w:r>
    <w:r w:rsidR="0054257E" w:rsidRPr="00F42BB4">
      <w:rPr>
        <w:rFonts w:cstheme="minorHAnsi"/>
        <w:i/>
        <w:iCs/>
        <w:sz w:val="16"/>
        <w:szCs w:val="16"/>
      </w:rPr>
      <w:t xml:space="preserve"> </w:t>
    </w:r>
    <w:r w:rsidR="0054257E" w:rsidRPr="00F42BB4">
      <w:rPr>
        <w:rFonts w:eastAsia="Calibri" w:cstheme="minorHAnsi"/>
        <w:i/>
        <w:iCs/>
        <w:sz w:val="16"/>
        <w:szCs w:val="16"/>
      </w:rPr>
      <w:t>Administratorem Pani/Pana danych osobowych jest Urząd Gminy w Mircu, reprezentowany przez Wójta Gminy, z siedzibą w Mirzec Stary 9, kod pocztowy 27 – 220 Mirzec, adres e-mail: sekretariat@mirzec.pl,  tel. 41/276 71 70.</w:t>
    </w:r>
    <w:r w:rsidR="00972DEB" w:rsidRPr="00972DEB">
      <w:t xml:space="preserve"> </w:t>
    </w:r>
    <w:r w:rsidR="00972DEB" w:rsidRPr="00972DEB">
      <w:rPr>
        <w:rFonts w:eastAsia="Calibri" w:cstheme="minorHAnsi"/>
        <w:i/>
        <w:iCs/>
        <w:sz w:val="16"/>
        <w:szCs w:val="16"/>
      </w:rPr>
      <w:t xml:space="preserve">Administrator wyznaczył Inspektorem Ochrony Danych, z którym można się kontaktować drogą elektroniczną : iod@mirzec.pl, tel. 41/276 71 89 lub pisemnie na adres siedziby urzędu.  </w:t>
    </w:r>
  </w:p>
  <w:p w14:paraId="588D017A" w14:textId="77777777" w:rsidR="004127E1" w:rsidRDefault="004127E1" w:rsidP="004127E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3625" w14:textId="77777777" w:rsidR="00972DEB" w:rsidRDefault="00972D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56D4" w14:textId="77777777" w:rsidR="00DE322A" w:rsidRDefault="00DE322A" w:rsidP="004127E1">
      <w:pPr>
        <w:spacing w:after="0" w:line="240" w:lineRule="auto"/>
      </w:pPr>
      <w:r>
        <w:separator/>
      </w:r>
    </w:p>
  </w:footnote>
  <w:footnote w:type="continuationSeparator" w:id="0">
    <w:p w14:paraId="488A3710" w14:textId="77777777" w:rsidR="00DE322A" w:rsidRDefault="00DE322A" w:rsidP="0041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44E0" w14:textId="77777777" w:rsidR="00972DEB" w:rsidRDefault="00972D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6FB2" w14:textId="72CF65DF" w:rsidR="004127E1" w:rsidRDefault="004127E1" w:rsidP="004127E1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C387" w14:textId="77777777" w:rsidR="00972DEB" w:rsidRDefault="00972D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6580D4F"/>
    <w:multiLevelType w:val="hybridMultilevel"/>
    <w:tmpl w:val="B70AAEB0"/>
    <w:lvl w:ilvl="0" w:tplc="01626CE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F1A8A"/>
    <w:multiLevelType w:val="hybridMultilevel"/>
    <w:tmpl w:val="D75A2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912120">
    <w:abstractNumId w:val="2"/>
  </w:num>
  <w:num w:numId="2" w16cid:durableId="1923290424">
    <w:abstractNumId w:val="0"/>
  </w:num>
  <w:num w:numId="3" w16cid:durableId="335155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87"/>
    <w:rsid w:val="001051F4"/>
    <w:rsid w:val="00194B25"/>
    <w:rsid w:val="001B231F"/>
    <w:rsid w:val="001B53D4"/>
    <w:rsid w:val="001F2D63"/>
    <w:rsid w:val="00212756"/>
    <w:rsid w:val="0026464F"/>
    <w:rsid w:val="002D12BA"/>
    <w:rsid w:val="0030562C"/>
    <w:rsid w:val="003168B3"/>
    <w:rsid w:val="00374AF5"/>
    <w:rsid w:val="003E4353"/>
    <w:rsid w:val="003F72F7"/>
    <w:rsid w:val="004127E1"/>
    <w:rsid w:val="004E6FA1"/>
    <w:rsid w:val="00527F76"/>
    <w:rsid w:val="0054257E"/>
    <w:rsid w:val="00581A87"/>
    <w:rsid w:val="005B245D"/>
    <w:rsid w:val="00696EF3"/>
    <w:rsid w:val="006C7E1F"/>
    <w:rsid w:val="006D4535"/>
    <w:rsid w:val="00720F34"/>
    <w:rsid w:val="007E1EBD"/>
    <w:rsid w:val="0085375F"/>
    <w:rsid w:val="00916556"/>
    <w:rsid w:val="00937E66"/>
    <w:rsid w:val="00972DEB"/>
    <w:rsid w:val="00A32898"/>
    <w:rsid w:val="00AB1505"/>
    <w:rsid w:val="00AF1269"/>
    <w:rsid w:val="00B92368"/>
    <w:rsid w:val="00BE043C"/>
    <w:rsid w:val="00C12D46"/>
    <w:rsid w:val="00C857CF"/>
    <w:rsid w:val="00CC7E61"/>
    <w:rsid w:val="00CE4308"/>
    <w:rsid w:val="00CF2A7F"/>
    <w:rsid w:val="00D062B0"/>
    <w:rsid w:val="00D8402F"/>
    <w:rsid w:val="00D8588E"/>
    <w:rsid w:val="00DA0598"/>
    <w:rsid w:val="00DB007B"/>
    <w:rsid w:val="00DE322A"/>
    <w:rsid w:val="00E63F0E"/>
    <w:rsid w:val="00E80A42"/>
    <w:rsid w:val="00F259B7"/>
    <w:rsid w:val="00F336C2"/>
    <w:rsid w:val="00F42BB4"/>
    <w:rsid w:val="00FB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92BC2"/>
  <w15:docId w15:val="{4958A164-F1D2-4CD9-B719-5BF17DA7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7E1"/>
  </w:style>
  <w:style w:type="paragraph" w:styleId="Stopka">
    <w:name w:val="footer"/>
    <w:basedOn w:val="Normalny"/>
    <w:link w:val="StopkaZnak"/>
    <w:uiPriority w:val="99"/>
    <w:unhideWhenUsed/>
    <w:rsid w:val="0041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7E1"/>
  </w:style>
  <w:style w:type="paragraph" w:styleId="Tekstdymka">
    <w:name w:val="Balloon Text"/>
    <w:basedOn w:val="Normalny"/>
    <w:link w:val="TekstdymkaZnak"/>
    <w:uiPriority w:val="99"/>
    <w:semiHidden/>
    <w:unhideWhenUsed/>
    <w:rsid w:val="0072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F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2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Anna Piątek</cp:lastModifiedBy>
  <cp:revision>23</cp:revision>
  <dcterms:created xsi:type="dcterms:W3CDTF">2023-05-23T07:14:00Z</dcterms:created>
  <dcterms:modified xsi:type="dcterms:W3CDTF">2023-05-26T13:09:00Z</dcterms:modified>
</cp:coreProperties>
</file>